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8D" w:rsidRPr="00AC55F7" w:rsidRDefault="00AC55F7" w:rsidP="00AC55F7">
      <w:pPr>
        <w:autoSpaceDE w:val="0"/>
        <w:autoSpaceDN w:val="0"/>
        <w:adjustRightInd w:val="0"/>
        <w:ind w:right="-569"/>
        <w:jc w:val="both"/>
        <w:rPr>
          <w:sz w:val="28"/>
          <w:szCs w:val="28"/>
        </w:rPr>
      </w:pPr>
      <w:bookmarkStart w:id="0" w:name="_GoBack"/>
      <w:bookmarkEnd w:id="0"/>
      <w:r w:rsidRPr="00AC55F7">
        <w:rPr>
          <w:sz w:val="28"/>
          <w:szCs w:val="28"/>
        </w:rPr>
        <w:t>Перечень нормативных правовых актов и их отдельных частей, содержащих обязательные требования, соблюдение которых оценивается при проведении мероприятий по контролю при осуществлении муниципального жилищного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954"/>
        <w:gridCol w:w="3261"/>
        <w:gridCol w:w="2976"/>
      </w:tblGrid>
      <w:tr w:rsidR="0084688D" w:rsidRPr="004F4DA3" w:rsidTr="00E64309">
        <w:tc>
          <w:tcPr>
            <w:tcW w:w="510" w:type="dxa"/>
          </w:tcPr>
          <w:p w:rsidR="0084688D" w:rsidRPr="00A40FDC" w:rsidRDefault="0084688D" w:rsidP="00E643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54" w:type="dxa"/>
          </w:tcPr>
          <w:p w:rsidR="0084688D" w:rsidRPr="00A40FDC" w:rsidRDefault="0084688D" w:rsidP="00E643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реквизиты нормативного правового акта</w:t>
            </w:r>
          </w:p>
        </w:tc>
        <w:tc>
          <w:tcPr>
            <w:tcW w:w="3261" w:type="dxa"/>
          </w:tcPr>
          <w:p w:rsidR="0084688D" w:rsidRPr="00A40FDC" w:rsidRDefault="0084688D" w:rsidP="00E643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 круга лиц, в отношении которых устанавливаются обязательные требования</w:t>
            </w:r>
          </w:p>
        </w:tc>
        <w:tc>
          <w:tcPr>
            <w:tcW w:w="2976" w:type="dxa"/>
          </w:tcPr>
          <w:p w:rsidR="0084688D" w:rsidRPr="00A40FDC" w:rsidRDefault="0084688D" w:rsidP="00E643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b/>
                <w:sz w:val="24"/>
                <w:szCs w:val="24"/>
              </w:rPr>
              <w:t>Указание на структурные единицы нормативного правового акта, соблюдение которых оценивается при проведении мероприятий по контролю*</w:t>
            </w:r>
          </w:p>
        </w:tc>
      </w:tr>
      <w:tr w:rsidR="0084688D" w:rsidRPr="004F4DA3" w:rsidTr="00E64309">
        <w:tc>
          <w:tcPr>
            <w:tcW w:w="510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84688D" w:rsidRPr="00A40FDC" w:rsidRDefault="0084688D" w:rsidP="007B689A">
            <w:pPr>
              <w:autoSpaceDE w:val="0"/>
              <w:autoSpaceDN w:val="0"/>
              <w:adjustRightInd w:val="0"/>
              <w:ind w:left="57"/>
              <w:jc w:val="both"/>
            </w:pPr>
            <w:r w:rsidRPr="00A40FDC">
              <w:rPr>
                <w:rFonts w:eastAsiaTheme="minorHAnsi"/>
                <w:lang w:eastAsia="en-US"/>
              </w:rPr>
              <w:t xml:space="preserve">Жилищный кодекс Российской Федерации от 29.12.2004 </w:t>
            </w:r>
            <w:r w:rsidR="007B689A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188-ФЗ</w:t>
            </w:r>
          </w:p>
        </w:tc>
        <w:tc>
          <w:tcPr>
            <w:tcW w:w="3261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домами, наниматели жилых помещений муниципального жилищного фонда</w:t>
            </w:r>
          </w:p>
        </w:tc>
        <w:tc>
          <w:tcPr>
            <w:tcW w:w="2976" w:type="dxa"/>
          </w:tcPr>
          <w:p w:rsidR="0084688D" w:rsidRPr="00A40FDC" w:rsidRDefault="00B268CC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4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 ст. 20, разделы 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84688D"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, ст. 162 </w:t>
            </w:r>
          </w:p>
        </w:tc>
      </w:tr>
      <w:tr w:rsidR="004A64D7" w:rsidRPr="004F4DA3" w:rsidTr="00E64309">
        <w:tc>
          <w:tcPr>
            <w:tcW w:w="510" w:type="dxa"/>
          </w:tcPr>
          <w:p w:rsidR="004A64D7" w:rsidRDefault="004A64D7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4" w:type="dxa"/>
          </w:tcPr>
          <w:p w:rsidR="004A64D7" w:rsidRPr="00A40FDC" w:rsidRDefault="004A64D7" w:rsidP="007B689A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>
              <w:t>Федеральный закон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1" w:type="dxa"/>
          </w:tcPr>
          <w:p w:rsidR="004A64D7" w:rsidRDefault="004A64D7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домами, наниматели жилых помещений муниципального жилищного фонда</w:t>
            </w:r>
          </w:p>
        </w:tc>
        <w:tc>
          <w:tcPr>
            <w:tcW w:w="2976" w:type="dxa"/>
          </w:tcPr>
          <w:p w:rsidR="004A64D7" w:rsidRDefault="004A64D7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текст Федерального закона </w:t>
            </w:r>
          </w:p>
        </w:tc>
      </w:tr>
      <w:tr w:rsidR="0084688D" w:rsidRPr="004F4DA3" w:rsidTr="00E64309">
        <w:tc>
          <w:tcPr>
            <w:tcW w:w="510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4" w:type="dxa"/>
          </w:tcPr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Федеральный закон от 23.11.2009 </w:t>
            </w:r>
            <w:r w:rsidR="007B689A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261-ФЗ</w:t>
            </w:r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>"Об энергосбережении и о повышении энергетической эффективности и о внесении изменений в отдельные законодательные акты Российской Федерации"</w:t>
            </w:r>
          </w:p>
        </w:tc>
        <w:tc>
          <w:tcPr>
            <w:tcW w:w="3261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</w:t>
            </w:r>
          </w:p>
        </w:tc>
        <w:tc>
          <w:tcPr>
            <w:tcW w:w="2976" w:type="dxa"/>
          </w:tcPr>
          <w:p w:rsidR="0084688D" w:rsidRPr="00A40FDC" w:rsidRDefault="0084688D" w:rsidP="003936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Ст. 11</w:t>
            </w:r>
            <w:r w:rsidR="003936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B04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688D" w:rsidRPr="004F4DA3" w:rsidTr="00E64309">
        <w:tc>
          <w:tcPr>
            <w:tcW w:w="510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4" w:type="dxa"/>
          </w:tcPr>
          <w:p w:rsidR="0084688D" w:rsidRPr="00A40FDC" w:rsidRDefault="00A71D89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Приказ Министерства строительства и жилищно-коммунального хозяйства РФ</w:t>
            </w:r>
            <w:r w:rsidR="00202283">
              <w:rPr>
                <w:rFonts w:eastAsiaTheme="minorHAnsi"/>
                <w:lang w:eastAsia="en-US"/>
              </w:rPr>
              <w:t xml:space="preserve"> от 14.05.2021</w:t>
            </w:r>
            <w:r w:rsidR="000D0037">
              <w:rPr>
                <w:rFonts w:eastAsiaTheme="minorHAnsi"/>
                <w:lang w:eastAsia="en-US"/>
              </w:rPr>
              <w:t xml:space="preserve"> </w:t>
            </w:r>
            <w:r w:rsidR="00AC55F7">
              <w:rPr>
                <w:rFonts w:eastAsiaTheme="minorHAnsi"/>
                <w:lang w:eastAsia="en-US"/>
              </w:rPr>
              <w:t>№ 292/</w:t>
            </w:r>
            <w:proofErr w:type="spellStart"/>
            <w:proofErr w:type="gramStart"/>
            <w:r w:rsidR="00AC55F7">
              <w:rPr>
                <w:rFonts w:eastAsiaTheme="minorHAnsi"/>
                <w:lang w:eastAsia="en-US"/>
              </w:rPr>
              <w:t>пр</w:t>
            </w:r>
            <w:proofErr w:type="spellEnd"/>
            <w:proofErr w:type="gramEnd"/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</w:pPr>
            <w:r w:rsidRPr="00A40FDC">
              <w:rPr>
                <w:rFonts w:eastAsiaTheme="minorHAnsi"/>
                <w:lang w:eastAsia="en-US"/>
              </w:rPr>
              <w:t>"Об утверждении Правил пользования жилыми помещениями"</w:t>
            </w:r>
          </w:p>
        </w:tc>
        <w:tc>
          <w:tcPr>
            <w:tcW w:w="3261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наниматели жилых помещений муниципального жилищного фонда</w:t>
            </w:r>
          </w:p>
        </w:tc>
        <w:tc>
          <w:tcPr>
            <w:tcW w:w="2976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Весь те</w:t>
            </w:r>
            <w:proofErr w:type="gramStart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авил</w:t>
            </w:r>
          </w:p>
        </w:tc>
      </w:tr>
      <w:tr w:rsidR="0084688D" w:rsidRPr="004F4DA3" w:rsidTr="00E64309">
        <w:tc>
          <w:tcPr>
            <w:tcW w:w="510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4" w:type="dxa"/>
          </w:tcPr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Постановление Правительства РФ от 13.08.2006 </w:t>
            </w:r>
            <w:r w:rsidR="007B689A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491</w:t>
            </w:r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</w:pPr>
            <w:r w:rsidRPr="00A40FDC">
              <w:rPr>
                <w:rFonts w:eastAsiaTheme="minorHAnsi"/>
                <w:lang w:eastAsia="en-US"/>
              </w:rPr>
              <w:t xml:space="preserve">"Об утверждении Правил </w:t>
            </w:r>
            <w:r w:rsidRPr="00A40FDC">
              <w:rPr>
                <w:rFonts w:eastAsiaTheme="minorHAnsi"/>
                <w:lang w:eastAsia="en-US"/>
              </w:rPr>
              <w:lastRenderedPageBreak/>
              <w:t>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      </w:r>
          </w:p>
        </w:tc>
        <w:tc>
          <w:tcPr>
            <w:tcW w:w="3261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лица и индивидуальные предприниматели, осуществляющие 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многоквартирными домами</w:t>
            </w:r>
          </w:p>
        </w:tc>
        <w:tc>
          <w:tcPr>
            <w:tcW w:w="2976" w:type="dxa"/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те</w:t>
            </w:r>
            <w:proofErr w:type="gramStart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авил</w:t>
            </w:r>
          </w:p>
        </w:tc>
      </w:tr>
      <w:tr w:rsidR="0084688D" w:rsidRPr="004F4DA3" w:rsidTr="00E6430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Постановление Правительства РФ от 15.05.2013 </w:t>
            </w:r>
            <w:r w:rsidR="002A7565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416</w:t>
            </w:r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>"О порядке осуществления деятельности по управлению многоквартирными домами"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Весь те</w:t>
            </w:r>
            <w:proofErr w:type="gramStart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авил</w:t>
            </w:r>
          </w:p>
        </w:tc>
      </w:tr>
      <w:tr w:rsidR="0084688D" w:rsidRPr="004F4DA3" w:rsidTr="00E6430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Постановление Правительства РФ от 03.04.2013 </w:t>
            </w:r>
            <w:r w:rsidR="002A7565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290</w:t>
            </w:r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>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 перечня</w:t>
            </w:r>
          </w:p>
        </w:tc>
      </w:tr>
      <w:tr w:rsidR="0084688D" w:rsidRPr="004F4DA3" w:rsidTr="00E6430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927C3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Постановление Правительства РФ от 06.05.2011 </w:t>
            </w:r>
            <w:r w:rsidR="002A7565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354</w:t>
            </w:r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>"О предоставлении коммунальных услуг собственникам и пользователям помещений в многоквартирных домах и жилых домов"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авил</w:t>
            </w:r>
          </w:p>
        </w:tc>
      </w:tr>
      <w:tr w:rsidR="0084688D" w:rsidRPr="004F4DA3" w:rsidTr="00E6430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927C3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Постановление Госстроя РФ от 27.09.2003 </w:t>
            </w:r>
            <w:r w:rsidR="002A7565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170</w:t>
            </w:r>
          </w:p>
          <w:p w:rsidR="0084688D" w:rsidRPr="00A40FDC" w:rsidRDefault="0084688D" w:rsidP="00E64309">
            <w:pPr>
              <w:autoSpaceDE w:val="0"/>
              <w:autoSpaceDN w:val="0"/>
              <w:adjustRightInd w:val="0"/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"Об утверждении Правил </w:t>
            </w:r>
            <w:r w:rsidRPr="00A40FDC">
              <w:rPr>
                <w:rFonts w:eastAsiaTheme="minorHAnsi"/>
                <w:lang w:eastAsia="en-US"/>
              </w:rPr>
              <w:lastRenderedPageBreak/>
              <w:t>и норм технической эксплуатации жилищного фонда"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лица и индивидуальные предприниматели,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осуществляющие управление многоквартирными домами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те</w:t>
            </w:r>
            <w:proofErr w:type="gramStart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авил и норм</w:t>
            </w:r>
          </w:p>
        </w:tc>
      </w:tr>
      <w:tr w:rsidR="0084688D" w:rsidRPr="00A40FDC" w:rsidTr="00E6430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927C3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 xml:space="preserve">Решение Городской Думы г. Каменска-Уральского от 18.07.2012 </w:t>
            </w:r>
            <w:r w:rsidR="007E77FF">
              <w:rPr>
                <w:rFonts w:eastAsiaTheme="minorHAnsi"/>
                <w:lang w:eastAsia="en-US"/>
              </w:rPr>
              <w:t>№</w:t>
            </w:r>
            <w:r w:rsidRPr="00A40FDC">
              <w:rPr>
                <w:rFonts w:eastAsiaTheme="minorHAnsi"/>
                <w:lang w:eastAsia="en-US"/>
              </w:rPr>
              <w:t xml:space="preserve"> 548</w:t>
            </w:r>
          </w:p>
          <w:p w:rsidR="0084688D" w:rsidRPr="00A40FDC" w:rsidRDefault="0084688D" w:rsidP="00E64309">
            <w:pPr>
              <w:ind w:left="57"/>
              <w:jc w:val="both"/>
              <w:rPr>
                <w:rFonts w:eastAsiaTheme="minorHAnsi"/>
                <w:lang w:eastAsia="en-US"/>
              </w:rPr>
            </w:pPr>
            <w:r w:rsidRPr="00A40FDC">
              <w:rPr>
                <w:rFonts w:eastAsiaTheme="minorHAnsi"/>
                <w:lang w:eastAsia="en-US"/>
              </w:rPr>
              <w:t>"Об утверждении Правил благоустройства территории муниципального образования город Каменск-Уральский"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E643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управление многоквартирными домами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8D" w:rsidRPr="00A40FDC" w:rsidRDefault="0084688D" w:rsidP="001B0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Разделы 2,3,4,5,6</w:t>
            </w:r>
            <w:r w:rsidR="001B04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0FDC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</w:p>
        </w:tc>
      </w:tr>
    </w:tbl>
    <w:p w:rsidR="0084688D" w:rsidRDefault="0084688D" w:rsidP="0084688D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84688D" w:rsidRPr="0084688D" w:rsidRDefault="0084688D" w:rsidP="0084688D">
      <w:pPr>
        <w:rPr>
          <w:sz w:val="28"/>
          <w:szCs w:val="28"/>
        </w:rPr>
      </w:pPr>
    </w:p>
    <w:sectPr w:rsidR="0084688D" w:rsidRPr="0084688D" w:rsidSect="0084688D">
      <w:headerReference w:type="default" r:id="rId8"/>
      <w:headerReference w:type="first" r:id="rId9"/>
      <w:pgSz w:w="11906" w:h="16838"/>
      <w:pgMar w:top="709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DE" w:rsidRDefault="008E45DE" w:rsidP="00881FE1">
      <w:r>
        <w:separator/>
      </w:r>
    </w:p>
  </w:endnote>
  <w:endnote w:type="continuationSeparator" w:id="0">
    <w:p w:rsidR="008E45DE" w:rsidRDefault="008E45DE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DE" w:rsidRDefault="008E45DE" w:rsidP="00881FE1">
      <w:r>
        <w:separator/>
      </w:r>
    </w:p>
  </w:footnote>
  <w:footnote w:type="continuationSeparator" w:id="0">
    <w:p w:rsidR="008E45DE" w:rsidRDefault="008E45DE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4378"/>
      <w:docPartObj>
        <w:docPartGallery w:val="Page Numbers (Top of Page)"/>
        <w:docPartUnique/>
      </w:docPartObj>
    </w:sdtPr>
    <w:sdtEndPr/>
    <w:sdtContent>
      <w:p w:rsidR="0084688D" w:rsidRDefault="005D53BC">
        <w:pPr>
          <w:pStyle w:val="a3"/>
          <w:jc w:val="center"/>
        </w:pPr>
        <w:r>
          <w:fldChar w:fldCharType="begin"/>
        </w:r>
        <w:r w:rsidR="009C0A7C">
          <w:instrText xml:space="preserve"> PAGE   \* MERGEFORMAT </w:instrText>
        </w:r>
        <w:r>
          <w:fldChar w:fldCharType="separate"/>
        </w:r>
        <w:r w:rsidR="008151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4688D" w:rsidRDefault="008468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738" w:rsidRDefault="00A03738" w:rsidP="00CA2CC6">
    <w:pPr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225B8"/>
    <w:rsid w:val="00022AF6"/>
    <w:rsid w:val="00031714"/>
    <w:rsid w:val="00046D5E"/>
    <w:rsid w:val="00051F50"/>
    <w:rsid w:val="00057E90"/>
    <w:rsid w:val="000648E8"/>
    <w:rsid w:val="00065086"/>
    <w:rsid w:val="000769EE"/>
    <w:rsid w:val="000A32C8"/>
    <w:rsid w:val="000B1B71"/>
    <w:rsid w:val="000B7CE9"/>
    <w:rsid w:val="000C29BE"/>
    <w:rsid w:val="000D0037"/>
    <w:rsid w:val="000F30B5"/>
    <w:rsid w:val="00103DF9"/>
    <w:rsid w:val="00132CE1"/>
    <w:rsid w:val="00141730"/>
    <w:rsid w:val="00174568"/>
    <w:rsid w:val="001B04E4"/>
    <w:rsid w:val="001E3D92"/>
    <w:rsid w:val="001F00B6"/>
    <w:rsid w:val="00202283"/>
    <w:rsid w:val="002127B1"/>
    <w:rsid w:val="00213E3C"/>
    <w:rsid w:val="002273B1"/>
    <w:rsid w:val="002347C8"/>
    <w:rsid w:val="00235CF7"/>
    <w:rsid w:val="00242A39"/>
    <w:rsid w:val="0024772D"/>
    <w:rsid w:val="0025511F"/>
    <w:rsid w:val="00256915"/>
    <w:rsid w:val="00257BA6"/>
    <w:rsid w:val="00260EAA"/>
    <w:rsid w:val="00283CF1"/>
    <w:rsid w:val="002943F5"/>
    <w:rsid w:val="002A4756"/>
    <w:rsid w:val="002A7565"/>
    <w:rsid w:val="002B39F5"/>
    <w:rsid w:val="002B58EA"/>
    <w:rsid w:val="002C03E2"/>
    <w:rsid w:val="002C4860"/>
    <w:rsid w:val="002C4EE2"/>
    <w:rsid w:val="002C7545"/>
    <w:rsid w:val="002D2C77"/>
    <w:rsid w:val="002D313E"/>
    <w:rsid w:val="002D69E8"/>
    <w:rsid w:val="002E327A"/>
    <w:rsid w:val="002E5FC1"/>
    <w:rsid w:val="002E60F2"/>
    <w:rsid w:val="002F2B80"/>
    <w:rsid w:val="0031443D"/>
    <w:rsid w:val="00316B24"/>
    <w:rsid w:val="00323B3C"/>
    <w:rsid w:val="00330816"/>
    <w:rsid w:val="0034262C"/>
    <w:rsid w:val="003461DD"/>
    <w:rsid w:val="0036064E"/>
    <w:rsid w:val="00393652"/>
    <w:rsid w:val="0039692F"/>
    <w:rsid w:val="003D0DAC"/>
    <w:rsid w:val="003D77AE"/>
    <w:rsid w:val="003E64B6"/>
    <w:rsid w:val="003F203F"/>
    <w:rsid w:val="00403EC9"/>
    <w:rsid w:val="004143D0"/>
    <w:rsid w:val="0041719F"/>
    <w:rsid w:val="00444CFC"/>
    <w:rsid w:val="00473F2E"/>
    <w:rsid w:val="004812EB"/>
    <w:rsid w:val="00482CD8"/>
    <w:rsid w:val="004A64D7"/>
    <w:rsid w:val="004E61BC"/>
    <w:rsid w:val="004F72B9"/>
    <w:rsid w:val="0053139D"/>
    <w:rsid w:val="00571405"/>
    <w:rsid w:val="00574F12"/>
    <w:rsid w:val="005A08A9"/>
    <w:rsid w:val="005A6AE0"/>
    <w:rsid w:val="005D53BC"/>
    <w:rsid w:val="005E02D0"/>
    <w:rsid w:val="005F1526"/>
    <w:rsid w:val="005F2BA7"/>
    <w:rsid w:val="006061A6"/>
    <w:rsid w:val="006355A3"/>
    <w:rsid w:val="00653143"/>
    <w:rsid w:val="00663C21"/>
    <w:rsid w:val="0069722E"/>
    <w:rsid w:val="006B086F"/>
    <w:rsid w:val="006C23A8"/>
    <w:rsid w:val="006C2820"/>
    <w:rsid w:val="006D2E77"/>
    <w:rsid w:val="006D4D8A"/>
    <w:rsid w:val="006E0367"/>
    <w:rsid w:val="006E380C"/>
    <w:rsid w:val="006F2D51"/>
    <w:rsid w:val="006F393A"/>
    <w:rsid w:val="007050D9"/>
    <w:rsid w:val="007071B2"/>
    <w:rsid w:val="00720D8C"/>
    <w:rsid w:val="00722437"/>
    <w:rsid w:val="00737281"/>
    <w:rsid w:val="00750E55"/>
    <w:rsid w:val="00763A94"/>
    <w:rsid w:val="007655BE"/>
    <w:rsid w:val="00770F76"/>
    <w:rsid w:val="00781D04"/>
    <w:rsid w:val="00795166"/>
    <w:rsid w:val="00796325"/>
    <w:rsid w:val="007A60D0"/>
    <w:rsid w:val="007B0BC3"/>
    <w:rsid w:val="007B43FE"/>
    <w:rsid w:val="007B689A"/>
    <w:rsid w:val="007C1065"/>
    <w:rsid w:val="007E77FF"/>
    <w:rsid w:val="007F2058"/>
    <w:rsid w:val="008151E1"/>
    <w:rsid w:val="00840484"/>
    <w:rsid w:val="00843902"/>
    <w:rsid w:val="0084688D"/>
    <w:rsid w:val="00851B53"/>
    <w:rsid w:val="008550C7"/>
    <w:rsid w:val="00872B77"/>
    <w:rsid w:val="00881FE1"/>
    <w:rsid w:val="0088457C"/>
    <w:rsid w:val="008927C3"/>
    <w:rsid w:val="008A58F2"/>
    <w:rsid w:val="008B3EFC"/>
    <w:rsid w:val="008C4082"/>
    <w:rsid w:val="008D2D53"/>
    <w:rsid w:val="008E45DE"/>
    <w:rsid w:val="008F0C70"/>
    <w:rsid w:val="008F3C1D"/>
    <w:rsid w:val="00910C4C"/>
    <w:rsid w:val="0091622F"/>
    <w:rsid w:val="0096464B"/>
    <w:rsid w:val="0098116E"/>
    <w:rsid w:val="0098257D"/>
    <w:rsid w:val="00995324"/>
    <w:rsid w:val="00996B69"/>
    <w:rsid w:val="009A4C82"/>
    <w:rsid w:val="009B5FF0"/>
    <w:rsid w:val="009C0A7C"/>
    <w:rsid w:val="009D55A8"/>
    <w:rsid w:val="009D62F4"/>
    <w:rsid w:val="009E53BC"/>
    <w:rsid w:val="009E63EE"/>
    <w:rsid w:val="009E68B3"/>
    <w:rsid w:val="00A03738"/>
    <w:rsid w:val="00A048AF"/>
    <w:rsid w:val="00A10C52"/>
    <w:rsid w:val="00A16256"/>
    <w:rsid w:val="00A33614"/>
    <w:rsid w:val="00A63A63"/>
    <w:rsid w:val="00A66967"/>
    <w:rsid w:val="00A71D89"/>
    <w:rsid w:val="00A74128"/>
    <w:rsid w:val="00AA75F0"/>
    <w:rsid w:val="00AB0660"/>
    <w:rsid w:val="00AB30A4"/>
    <w:rsid w:val="00AC55F7"/>
    <w:rsid w:val="00AF6574"/>
    <w:rsid w:val="00B032FF"/>
    <w:rsid w:val="00B04159"/>
    <w:rsid w:val="00B15E76"/>
    <w:rsid w:val="00B2524A"/>
    <w:rsid w:val="00B268CC"/>
    <w:rsid w:val="00B6668D"/>
    <w:rsid w:val="00B87502"/>
    <w:rsid w:val="00BA2707"/>
    <w:rsid w:val="00BB5CD6"/>
    <w:rsid w:val="00BC787A"/>
    <w:rsid w:val="00BE042D"/>
    <w:rsid w:val="00BE23B8"/>
    <w:rsid w:val="00BF38A3"/>
    <w:rsid w:val="00C001B2"/>
    <w:rsid w:val="00C07F07"/>
    <w:rsid w:val="00C12237"/>
    <w:rsid w:val="00C131D4"/>
    <w:rsid w:val="00C2483E"/>
    <w:rsid w:val="00C34033"/>
    <w:rsid w:val="00C35AE1"/>
    <w:rsid w:val="00C44320"/>
    <w:rsid w:val="00C64982"/>
    <w:rsid w:val="00C7705B"/>
    <w:rsid w:val="00C77A3D"/>
    <w:rsid w:val="00C90F7F"/>
    <w:rsid w:val="00CA2CC6"/>
    <w:rsid w:val="00CC01F8"/>
    <w:rsid w:val="00CC1017"/>
    <w:rsid w:val="00CD31A2"/>
    <w:rsid w:val="00CF612F"/>
    <w:rsid w:val="00CF6FF0"/>
    <w:rsid w:val="00D109EF"/>
    <w:rsid w:val="00D16106"/>
    <w:rsid w:val="00D20A73"/>
    <w:rsid w:val="00D306BA"/>
    <w:rsid w:val="00D31C71"/>
    <w:rsid w:val="00D539BD"/>
    <w:rsid w:val="00D61920"/>
    <w:rsid w:val="00DA15CC"/>
    <w:rsid w:val="00DE19E9"/>
    <w:rsid w:val="00E00716"/>
    <w:rsid w:val="00E30506"/>
    <w:rsid w:val="00E43157"/>
    <w:rsid w:val="00E4736A"/>
    <w:rsid w:val="00E742B8"/>
    <w:rsid w:val="00E807FC"/>
    <w:rsid w:val="00E909B6"/>
    <w:rsid w:val="00EC77F4"/>
    <w:rsid w:val="00EE0103"/>
    <w:rsid w:val="00EE2787"/>
    <w:rsid w:val="00EF27A1"/>
    <w:rsid w:val="00EF5078"/>
    <w:rsid w:val="00F00110"/>
    <w:rsid w:val="00F25211"/>
    <w:rsid w:val="00F506FC"/>
    <w:rsid w:val="00F7408B"/>
    <w:rsid w:val="00F83E91"/>
    <w:rsid w:val="00F8459C"/>
    <w:rsid w:val="00F85D61"/>
    <w:rsid w:val="00F93A7E"/>
    <w:rsid w:val="00F95C0B"/>
    <w:rsid w:val="00FA46D5"/>
    <w:rsid w:val="00FA59A2"/>
    <w:rsid w:val="00FB2B71"/>
    <w:rsid w:val="00FB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Fedyakov</cp:lastModifiedBy>
  <cp:revision>2</cp:revision>
  <cp:lastPrinted>2020-12-09T06:10:00Z</cp:lastPrinted>
  <dcterms:created xsi:type="dcterms:W3CDTF">2026-05-06T06:32:00Z</dcterms:created>
  <dcterms:modified xsi:type="dcterms:W3CDTF">2026-05-06T06:32:00Z</dcterms:modified>
</cp:coreProperties>
</file>